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C1" w:rsidRDefault="003252C1" w:rsidP="0032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1" w:rsidRPr="003252C1" w:rsidRDefault="003252C1" w:rsidP="00325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2C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252C1" w:rsidRPr="003252C1" w:rsidRDefault="003252C1" w:rsidP="00325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252C1">
        <w:rPr>
          <w:rFonts w:ascii="Times New Roman" w:hAnsi="Times New Roman" w:cs="Times New Roman"/>
          <w:sz w:val="28"/>
          <w:szCs w:val="28"/>
        </w:rPr>
        <w:t>____________________</w:t>
      </w:r>
    </w:p>
    <w:p w:rsidR="003252C1" w:rsidRPr="003252C1" w:rsidRDefault="003252C1" w:rsidP="00325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252C1">
        <w:rPr>
          <w:rFonts w:ascii="Times New Roman" w:hAnsi="Times New Roman" w:cs="Times New Roman"/>
          <w:sz w:val="28"/>
          <w:szCs w:val="28"/>
        </w:rPr>
        <w:t>____________________</w:t>
      </w:r>
    </w:p>
    <w:p w:rsidR="003252C1" w:rsidRDefault="003252C1" w:rsidP="003252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2C1" w:rsidRDefault="003252C1" w:rsidP="00356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BEC" w:rsidRDefault="00356BEC" w:rsidP="00356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EC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(комплекс мероприятий) </w:t>
      </w:r>
    </w:p>
    <w:p w:rsidR="008F7863" w:rsidRDefault="00356BEC" w:rsidP="00356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EC">
        <w:rPr>
          <w:rFonts w:ascii="Times New Roman" w:hAnsi="Times New Roman" w:cs="Times New Roman"/>
          <w:b/>
          <w:sz w:val="28"/>
          <w:szCs w:val="28"/>
        </w:rPr>
        <w:t>в рамках организации работы наставнической пары</w:t>
      </w:r>
    </w:p>
    <w:p w:rsidR="003252C1" w:rsidRDefault="003252C1" w:rsidP="00356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BEC" w:rsidRPr="003252C1" w:rsidRDefault="00C253B4" w:rsidP="00325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организация ЦДТ «Олимп</w:t>
      </w:r>
    </w:p>
    <w:p w:rsidR="00356BEC" w:rsidRPr="00356BEC" w:rsidRDefault="00DA30FB" w:rsidP="00356B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наставничества_</w:t>
      </w:r>
      <w:r w:rsidR="00356BEC" w:rsidRPr="00356BEC">
        <w:rPr>
          <w:rFonts w:ascii="Times New Roman" w:hAnsi="Times New Roman" w:cs="Times New Roman"/>
          <w:i/>
          <w:sz w:val="28"/>
          <w:szCs w:val="28"/>
        </w:rPr>
        <w:t>_</w:t>
      </w:r>
      <w:r w:rsidR="00C253B4">
        <w:rPr>
          <w:rFonts w:ascii="Times New Roman" w:hAnsi="Times New Roman" w:cs="Times New Roman"/>
          <w:i/>
          <w:sz w:val="28"/>
          <w:szCs w:val="28"/>
        </w:rPr>
        <w:t>методист</w:t>
      </w:r>
      <w:proofErr w:type="spellEnd"/>
      <w:r w:rsidR="00C25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253B4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C253B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C253B4">
        <w:rPr>
          <w:rFonts w:ascii="Times New Roman" w:hAnsi="Times New Roman" w:cs="Times New Roman"/>
          <w:i/>
          <w:sz w:val="28"/>
          <w:szCs w:val="28"/>
        </w:rPr>
        <w:t>до</w:t>
      </w:r>
      <w:proofErr w:type="spellEnd"/>
      <w:r w:rsidR="00C253B4">
        <w:rPr>
          <w:rFonts w:ascii="Times New Roman" w:hAnsi="Times New Roman" w:cs="Times New Roman"/>
          <w:i/>
          <w:sz w:val="28"/>
          <w:szCs w:val="28"/>
        </w:rPr>
        <w:t xml:space="preserve">, имеет </w:t>
      </w:r>
      <w:proofErr w:type="spellStart"/>
      <w:r w:rsidR="00C253B4">
        <w:rPr>
          <w:rFonts w:ascii="Times New Roman" w:hAnsi="Times New Roman" w:cs="Times New Roman"/>
          <w:i/>
          <w:sz w:val="28"/>
          <w:szCs w:val="28"/>
        </w:rPr>
        <w:t>педобразование</w:t>
      </w:r>
      <w:proofErr w:type="spellEnd"/>
    </w:p>
    <w:p w:rsidR="00356BEC" w:rsidRPr="00356BEC" w:rsidRDefault="00356BEC" w:rsidP="00356B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6BEC">
        <w:rPr>
          <w:rFonts w:ascii="Times New Roman" w:hAnsi="Times New Roman" w:cs="Times New Roman"/>
          <w:i/>
          <w:sz w:val="28"/>
          <w:szCs w:val="28"/>
        </w:rPr>
        <w:t>Ф.И.О. наставника_______________________________</w:t>
      </w:r>
      <w:r w:rsidR="00375372">
        <w:rPr>
          <w:rFonts w:ascii="Times New Roman" w:hAnsi="Times New Roman" w:cs="Times New Roman"/>
          <w:i/>
          <w:sz w:val="28"/>
          <w:szCs w:val="28"/>
        </w:rPr>
        <w:t>___должность</w:t>
      </w:r>
      <w:r w:rsidRPr="00356BEC">
        <w:rPr>
          <w:rFonts w:ascii="Times New Roman" w:hAnsi="Times New Roman" w:cs="Times New Roman"/>
          <w:i/>
          <w:sz w:val="28"/>
          <w:szCs w:val="28"/>
        </w:rPr>
        <w:t>_______</w:t>
      </w:r>
      <w:r w:rsidR="00375372"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</w:p>
    <w:p w:rsidR="00356BEC" w:rsidRPr="00356BEC" w:rsidRDefault="00356BEC" w:rsidP="00356B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6BEC">
        <w:rPr>
          <w:rFonts w:ascii="Times New Roman" w:hAnsi="Times New Roman" w:cs="Times New Roman"/>
          <w:i/>
          <w:sz w:val="28"/>
          <w:szCs w:val="28"/>
        </w:rPr>
        <w:t xml:space="preserve">Ф.И.О. </w:t>
      </w:r>
      <w:proofErr w:type="gramStart"/>
      <w:r w:rsidRPr="00356BEC">
        <w:rPr>
          <w:rFonts w:ascii="Times New Roman" w:hAnsi="Times New Roman" w:cs="Times New Roman"/>
          <w:i/>
          <w:sz w:val="28"/>
          <w:szCs w:val="28"/>
        </w:rPr>
        <w:t>наставляемого</w:t>
      </w:r>
      <w:proofErr w:type="gramEnd"/>
      <w:r w:rsidRPr="00356BEC">
        <w:rPr>
          <w:rFonts w:ascii="Times New Roman" w:hAnsi="Times New Roman" w:cs="Times New Roman"/>
          <w:i/>
          <w:sz w:val="28"/>
          <w:szCs w:val="28"/>
        </w:rPr>
        <w:t>________________</w:t>
      </w:r>
      <w:r w:rsidR="00375372">
        <w:rPr>
          <w:rFonts w:ascii="Times New Roman" w:hAnsi="Times New Roman" w:cs="Times New Roman"/>
          <w:i/>
          <w:sz w:val="28"/>
          <w:szCs w:val="28"/>
        </w:rPr>
        <w:t>_______________должность</w:t>
      </w:r>
      <w:r w:rsidRPr="00356BEC">
        <w:rPr>
          <w:rFonts w:ascii="Times New Roman" w:hAnsi="Times New Roman" w:cs="Times New Roman"/>
          <w:i/>
          <w:sz w:val="28"/>
          <w:szCs w:val="28"/>
        </w:rPr>
        <w:t>____</w:t>
      </w:r>
      <w:r w:rsidR="00375372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:rsidR="00CB6523" w:rsidRDefault="00CB6523" w:rsidP="00CB65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6523" w:rsidRDefault="00356BEC" w:rsidP="00CB65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BEC">
        <w:rPr>
          <w:rFonts w:ascii="Times New Roman" w:hAnsi="Times New Roman" w:cs="Times New Roman"/>
          <w:i/>
          <w:sz w:val="28"/>
          <w:szCs w:val="28"/>
        </w:rPr>
        <w:t>Цель</w:t>
      </w:r>
      <w:r w:rsidR="00CB6523">
        <w:rPr>
          <w:rFonts w:ascii="Times New Roman" w:hAnsi="Times New Roman" w:cs="Times New Roman"/>
          <w:i/>
          <w:sz w:val="28"/>
          <w:szCs w:val="28"/>
        </w:rPr>
        <w:t xml:space="preserve"> и задачи </w:t>
      </w:r>
      <w:r w:rsidRPr="00356BEC">
        <w:rPr>
          <w:rFonts w:ascii="Times New Roman" w:hAnsi="Times New Roman" w:cs="Times New Roman"/>
          <w:i/>
          <w:sz w:val="28"/>
          <w:szCs w:val="28"/>
        </w:rPr>
        <w:t xml:space="preserve"> реализации </w:t>
      </w:r>
      <w:r w:rsidR="00AA3DC6">
        <w:rPr>
          <w:rFonts w:ascii="Times New Roman" w:hAnsi="Times New Roman" w:cs="Times New Roman"/>
          <w:i/>
          <w:sz w:val="28"/>
          <w:szCs w:val="28"/>
        </w:rPr>
        <w:t>Целевой модели наставничества в данной наставнической паре</w:t>
      </w:r>
    </w:p>
    <w:p w:rsidR="00CB6523" w:rsidRDefault="00CB6523" w:rsidP="00CB65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6523" w:rsidRDefault="00DA30FB" w:rsidP="00DA30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C253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3B4">
        <w:rPr>
          <w:rFonts w:ascii="Times New Roman" w:hAnsi="Times New Roman" w:cs="Times New Roman"/>
          <w:sz w:val="28"/>
          <w:szCs w:val="28"/>
        </w:rPr>
        <w:t xml:space="preserve">Создание условий для  формирования профессиональных компетенций педагога, способствующих реализации </w:t>
      </w:r>
      <w:proofErr w:type="spellStart"/>
      <w:r w:rsidR="00C253B4">
        <w:rPr>
          <w:rFonts w:ascii="Times New Roman" w:hAnsi="Times New Roman" w:cs="Times New Roman"/>
          <w:sz w:val="28"/>
          <w:szCs w:val="28"/>
        </w:rPr>
        <w:t>педработника</w:t>
      </w:r>
      <w:proofErr w:type="spellEnd"/>
      <w:r w:rsidR="00C253B4">
        <w:rPr>
          <w:rFonts w:ascii="Times New Roman" w:hAnsi="Times New Roman" w:cs="Times New Roman"/>
          <w:sz w:val="28"/>
          <w:szCs w:val="28"/>
        </w:rPr>
        <w:t xml:space="preserve"> в  точке роста «Я могу и могу научить других»</w:t>
      </w:r>
    </w:p>
    <w:p w:rsidR="00DA30FB" w:rsidRPr="00DA30FB" w:rsidRDefault="00DA30FB" w:rsidP="00DA30FB">
      <w:pPr>
        <w:pStyle w:val="a3"/>
        <w:ind w:left="0"/>
        <w:rPr>
          <w:rFonts w:ascii="Times New Roman" w:hAnsi="Times New Roman" w:cs="Times New Roman"/>
          <w:sz w:val="10"/>
        </w:rPr>
      </w:pPr>
    </w:p>
    <w:p w:rsidR="00DA30FB" w:rsidRDefault="00CB6523" w:rsidP="00DA3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A30FB" w:rsidRDefault="00C253B4" w:rsidP="00C253B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Ознакомить с моделью компетенций и ценностями ОУ</w:t>
      </w:r>
    </w:p>
    <w:p w:rsidR="00C253B4" w:rsidRDefault="00C253B4" w:rsidP="00C253B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Выявить потребности в обучении (сбор ожиданий через опрос, позитивную формулировку, эффективные вопросы, развивающий диалог, анализ модели компетенций)</w:t>
      </w:r>
    </w:p>
    <w:p w:rsidR="00C253B4" w:rsidRPr="00C253B4" w:rsidRDefault="00C253B4" w:rsidP="00C253B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Составить траектория развития через раскрытие потенциала,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SWOT</w:t>
      </w:r>
      <w:r w:rsidRPr="00C253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анализ</w:t>
      </w:r>
    </w:p>
    <w:p w:rsidR="00C253B4" w:rsidRPr="00D96730" w:rsidRDefault="00C253B4" w:rsidP="00C253B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Определить цель для дальнейшей работы по развитию профкомпетентности (точка роста) через </w:t>
      </w:r>
      <w:r w:rsidR="00D96730">
        <w:rPr>
          <w:rFonts w:ascii="Times New Roman" w:hAnsi="Times New Roman" w:cs="Times New Roman"/>
          <w:i/>
          <w:sz w:val="28"/>
          <w:szCs w:val="28"/>
          <w:lang w:val="en-US"/>
        </w:rPr>
        <w:t>SMART</w:t>
      </w:r>
    </w:p>
    <w:p w:rsidR="00D96730" w:rsidRDefault="00D96730" w:rsidP="00C253B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Способствовать приобретению теоретических знаний и применению их на практике</w:t>
      </w:r>
    </w:p>
    <w:p w:rsidR="00D96730" w:rsidRDefault="00D96730" w:rsidP="00C253B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Провести тренинги по личностному росту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азвитие, мотивация, снятие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психол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барьеров)</w:t>
      </w:r>
    </w:p>
    <w:p w:rsidR="00D96730" w:rsidRPr="00C253B4" w:rsidRDefault="00D96730" w:rsidP="00C253B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Реализация полученных навыков</w:t>
      </w:r>
    </w:p>
    <w:p w:rsidR="00DA30FB" w:rsidRDefault="00D96730" w:rsidP="00356B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работы опрос, анкета, тренинг, наблюдение, АМО</w:t>
      </w:r>
      <w:r w:rsidR="002176DC">
        <w:rPr>
          <w:rFonts w:ascii="Times New Roman" w:hAnsi="Times New Roman" w:cs="Times New Roman"/>
          <w:i/>
          <w:sz w:val="28"/>
          <w:szCs w:val="28"/>
        </w:rPr>
        <w:t>, проверка эффективности обучения (4 уровня)</w:t>
      </w:r>
    </w:p>
    <w:p w:rsidR="00DA30FB" w:rsidRDefault="00DA30FB" w:rsidP="006B51D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A30FB" w:rsidRDefault="00DA30FB" w:rsidP="006B51D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B51DE" w:rsidRDefault="00CB6523" w:rsidP="006B51D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  <w:r w:rsidR="006B51D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A30FB" w:rsidRDefault="00D96730" w:rsidP="006B51D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профессионала, способного преодолеть возможные трудности и вести за собой других</w:t>
      </w:r>
    </w:p>
    <w:p w:rsidR="00CB6523" w:rsidRPr="00DA30FB" w:rsidRDefault="00CB6523" w:rsidP="00356BEC">
      <w:pPr>
        <w:spacing w:after="0"/>
        <w:rPr>
          <w:rFonts w:ascii="Times New Roman" w:hAnsi="Times New Roman" w:cs="Times New Roman"/>
          <w:i/>
          <w:sz w:val="14"/>
          <w:szCs w:val="28"/>
        </w:rPr>
      </w:pPr>
    </w:p>
    <w:p w:rsidR="00AA3DC6" w:rsidRPr="00356BEC" w:rsidRDefault="00AA3DC6" w:rsidP="00356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DC6">
        <w:rPr>
          <w:rFonts w:ascii="Times New Roman" w:hAnsi="Times New Roman" w:cs="Times New Roman"/>
          <w:i/>
          <w:sz w:val="28"/>
          <w:szCs w:val="28"/>
        </w:rPr>
        <w:t>Срок</w:t>
      </w:r>
      <w:r w:rsidR="00CB6523">
        <w:rPr>
          <w:rFonts w:ascii="Times New Roman" w:hAnsi="Times New Roman" w:cs="Times New Roman"/>
          <w:i/>
          <w:sz w:val="28"/>
          <w:szCs w:val="28"/>
        </w:rPr>
        <w:t>и</w:t>
      </w:r>
      <w:r w:rsidRPr="00AA3DC6">
        <w:rPr>
          <w:rFonts w:ascii="Times New Roman" w:hAnsi="Times New Roman" w:cs="Times New Roman"/>
          <w:i/>
          <w:sz w:val="28"/>
          <w:szCs w:val="28"/>
        </w:rPr>
        <w:t xml:space="preserve"> реализации плана</w:t>
      </w:r>
      <w:r w:rsidR="00CB6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6730">
        <w:rPr>
          <w:rFonts w:ascii="Times New Roman" w:hAnsi="Times New Roman" w:cs="Times New Roman"/>
          <w:sz w:val="28"/>
          <w:szCs w:val="28"/>
        </w:rPr>
        <w:t>авг</w:t>
      </w:r>
      <w:proofErr w:type="spellEnd"/>
      <w:proofErr w:type="gramEnd"/>
      <w:r w:rsidR="00D96730">
        <w:rPr>
          <w:rFonts w:ascii="Times New Roman" w:hAnsi="Times New Roman" w:cs="Times New Roman"/>
          <w:sz w:val="28"/>
          <w:szCs w:val="28"/>
        </w:rPr>
        <w:t xml:space="preserve"> 2023 и май 2024 ,</w:t>
      </w:r>
      <w:proofErr w:type="spellStart"/>
      <w:r w:rsidR="00D96730">
        <w:rPr>
          <w:rFonts w:ascii="Times New Roman" w:hAnsi="Times New Roman" w:cs="Times New Roman"/>
          <w:sz w:val="28"/>
          <w:szCs w:val="28"/>
        </w:rPr>
        <w:t>аналаиз</w:t>
      </w:r>
      <w:proofErr w:type="spellEnd"/>
      <w:r w:rsidR="00D96730">
        <w:rPr>
          <w:rFonts w:ascii="Times New Roman" w:hAnsi="Times New Roman" w:cs="Times New Roman"/>
          <w:sz w:val="28"/>
          <w:szCs w:val="28"/>
        </w:rPr>
        <w:t xml:space="preserve">, корректировка след </w:t>
      </w:r>
      <w:proofErr w:type="spellStart"/>
      <w:r w:rsidR="00D9673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967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332B" w:rsidRDefault="0000332B" w:rsidP="00375372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A30FB" w:rsidRDefault="00DA30FB" w:rsidP="00375372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A30FB" w:rsidRDefault="00DA30FB" w:rsidP="00375372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261"/>
        <w:gridCol w:w="1984"/>
        <w:gridCol w:w="2126"/>
        <w:gridCol w:w="3225"/>
      </w:tblGrid>
      <w:tr w:rsidR="00DA30FB" w:rsidTr="00DA30FB">
        <w:tc>
          <w:tcPr>
            <w:tcW w:w="3969" w:type="dxa"/>
          </w:tcPr>
          <w:p w:rsidR="00DA30FB" w:rsidRPr="0000332B" w:rsidRDefault="00DA30FB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умений, навыков, </w:t>
            </w:r>
            <w:r w:rsidRPr="0000332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компетенций, которые необходимо сформировать</w:t>
            </w:r>
          </w:p>
        </w:tc>
        <w:tc>
          <w:tcPr>
            <w:tcW w:w="3261" w:type="dxa"/>
          </w:tcPr>
          <w:p w:rsidR="00DA30FB" w:rsidRPr="0000332B" w:rsidRDefault="00DA30FB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DA30FB" w:rsidRPr="0000332B" w:rsidRDefault="00DA30FB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2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DA30FB" w:rsidRPr="0000332B" w:rsidRDefault="00DA30FB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2B">
              <w:rPr>
                <w:rFonts w:ascii="Times New Roman" w:hAnsi="Times New Roman" w:cs="Times New Roman"/>
                <w:b/>
                <w:sz w:val="24"/>
                <w:szCs w:val="24"/>
              </w:rPr>
              <w:t>Формат (очный/дистанционный)</w:t>
            </w:r>
          </w:p>
        </w:tc>
        <w:tc>
          <w:tcPr>
            <w:tcW w:w="3225" w:type="dxa"/>
          </w:tcPr>
          <w:p w:rsidR="00DA30FB" w:rsidRPr="0000332B" w:rsidRDefault="00DA30FB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2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A30FB" w:rsidTr="00DA30FB">
        <w:tc>
          <w:tcPr>
            <w:tcW w:w="3969" w:type="dxa"/>
          </w:tcPr>
          <w:p w:rsidR="00DA30FB" w:rsidRDefault="00DA30FB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0FB" w:rsidRDefault="00931F21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Профкомпетентность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мастерство</w:t>
            </w:r>
          </w:p>
          <w:p w:rsidR="00DA30FB" w:rsidRDefault="00DA30FB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0FB" w:rsidRPr="0000332B" w:rsidRDefault="00DA30FB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A30FB" w:rsidRPr="0000332B" w:rsidRDefault="00A7582F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теории через ГМО, ШМС и работа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группах</w:t>
            </w:r>
            <w:r w:rsidR="00A641CB">
              <w:rPr>
                <w:rFonts w:ascii="Times New Roman" w:hAnsi="Times New Roman" w:cs="Times New Roman"/>
                <w:b/>
                <w:sz w:val="24"/>
                <w:szCs w:val="24"/>
              </w:rPr>
              <w:t>, через работу в платформах</w:t>
            </w:r>
          </w:p>
        </w:tc>
        <w:tc>
          <w:tcPr>
            <w:tcW w:w="1984" w:type="dxa"/>
          </w:tcPr>
          <w:p w:rsidR="00DA30FB" w:rsidRPr="0000332B" w:rsidRDefault="00A641CB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срока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2126" w:type="dxa"/>
          </w:tcPr>
          <w:p w:rsidR="00DA30FB" w:rsidRPr="0000332B" w:rsidRDefault="00A641CB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DA30FB" w:rsidRPr="0000332B" w:rsidRDefault="002176DC" w:rsidP="00D07A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</w:t>
            </w:r>
            <w:r w:rsidR="00D0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07A92">
              <w:rPr>
                <w:rFonts w:ascii="Times New Roman" w:hAnsi="Times New Roman" w:cs="Times New Roman"/>
                <w:b/>
                <w:sz w:val="24"/>
                <w:szCs w:val="24"/>
              </w:rPr>
              <w:t>профкомет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10%</w:t>
            </w:r>
          </w:p>
        </w:tc>
      </w:tr>
      <w:tr w:rsidR="002176DC" w:rsidTr="00DA30FB">
        <w:tc>
          <w:tcPr>
            <w:tcW w:w="3969" w:type="dxa"/>
          </w:tcPr>
          <w:p w:rsidR="002176DC" w:rsidRDefault="002176DC" w:rsidP="00931F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Саморазвитие,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потребность в достижениях</w:t>
            </w:r>
          </w:p>
          <w:p w:rsidR="002176DC" w:rsidRPr="0000332B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6DC" w:rsidRPr="00A7582F" w:rsidRDefault="002176DC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Саммобразование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тренинги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роста,  навыки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self</w:t>
            </w:r>
            <w:r w:rsidRPr="00A75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1984" w:type="dxa"/>
          </w:tcPr>
          <w:p w:rsidR="002176DC" w:rsidRDefault="002176DC"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срока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2126" w:type="dxa"/>
          </w:tcPr>
          <w:p w:rsidR="002176DC" w:rsidRPr="0000332B" w:rsidRDefault="002176DC" w:rsidP="007F68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2176DC" w:rsidRDefault="002176DC">
            <w:proofErr w:type="spellStart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на 10%</w:t>
            </w:r>
          </w:p>
        </w:tc>
      </w:tr>
      <w:tr w:rsidR="002176DC" w:rsidTr="00DA30FB">
        <w:tc>
          <w:tcPr>
            <w:tcW w:w="3969" w:type="dxa"/>
          </w:tcPr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гибкость</w:t>
            </w: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Pr="0000332B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6DC" w:rsidRPr="0000332B" w:rsidRDefault="002176DC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работы </w:t>
            </w:r>
          </w:p>
        </w:tc>
        <w:tc>
          <w:tcPr>
            <w:tcW w:w="1984" w:type="dxa"/>
          </w:tcPr>
          <w:p w:rsidR="002176DC" w:rsidRDefault="002176DC"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срока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2126" w:type="dxa"/>
          </w:tcPr>
          <w:p w:rsidR="002176DC" w:rsidRPr="0000332B" w:rsidRDefault="002176DC" w:rsidP="007F68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2176DC" w:rsidRDefault="002176DC">
            <w:proofErr w:type="spellStart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на 10%</w:t>
            </w:r>
          </w:p>
        </w:tc>
      </w:tr>
      <w:tr w:rsidR="002176DC" w:rsidTr="00DA30FB">
        <w:tc>
          <w:tcPr>
            <w:tcW w:w="3969" w:type="dxa"/>
          </w:tcPr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Командное руководство, лидерство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конфликтом </w:t>
            </w: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Pr="0000332B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6DC" w:rsidRPr="0000332B" w:rsidRDefault="002176DC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Тимбилдинг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тренинги</w:t>
            </w:r>
          </w:p>
        </w:tc>
        <w:tc>
          <w:tcPr>
            <w:tcW w:w="1984" w:type="dxa"/>
          </w:tcPr>
          <w:p w:rsidR="002176DC" w:rsidRDefault="002176DC"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срока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2126" w:type="dxa"/>
          </w:tcPr>
          <w:p w:rsidR="002176DC" w:rsidRPr="0000332B" w:rsidRDefault="002176DC" w:rsidP="007F68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2176DC" w:rsidRDefault="002176DC">
            <w:proofErr w:type="spellStart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на 10%</w:t>
            </w:r>
          </w:p>
        </w:tc>
      </w:tr>
      <w:tr w:rsidR="002176DC" w:rsidTr="00DA30FB">
        <w:tc>
          <w:tcPr>
            <w:tcW w:w="3969" w:type="dxa"/>
          </w:tcPr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Планирование и организация </w:t>
            </w: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Pr="0000332B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6DC" w:rsidRPr="0000332B" w:rsidRDefault="002176DC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1984" w:type="dxa"/>
          </w:tcPr>
          <w:p w:rsidR="002176DC" w:rsidRDefault="002176DC"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срока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2126" w:type="dxa"/>
          </w:tcPr>
          <w:p w:rsidR="002176DC" w:rsidRPr="0000332B" w:rsidRDefault="002176DC" w:rsidP="007F68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2176DC" w:rsidRDefault="002176DC">
            <w:proofErr w:type="spellStart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на 10%</w:t>
            </w:r>
          </w:p>
        </w:tc>
      </w:tr>
      <w:tr w:rsidR="002176DC" w:rsidTr="00DA30FB">
        <w:tc>
          <w:tcPr>
            <w:tcW w:w="3969" w:type="dxa"/>
          </w:tcPr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2176DC" w:rsidRPr="0000332B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6DC" w:rsidRPr="0000332B" w:rsidRDefault="002176DC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 формы работы,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  <w:tc>
          <w:tcPr>
            <w:tcW w:w="1984" w:type="dxa"/>
          </w:tcPr>
          <w:p w:rsidR="002176DC" w:rsidRDefault="002176DC"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срока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2126" w:type="dxa"/>
          </w:tcPr>
          <w:p w:rsidR="002176DC" w:rsidRPr="0000332B" w:rsidRDefault="002176DC" w:rsidP="007F68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2176DC" w:rsidRDefault="002176DC">
            <w:proofErr w:type="spellStart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на 10%</w:t>
            </w:r>
          </w:p>
        </w:tc>
      </w:tr>
      <w:tr w:rsidR="002176DC" w:rsidTr="00DA30FB">
        <w:tc>
          <w:tcPr>
            <w:tcW w:w="3969" w:type="dxa"/>
          </w:tcPr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</w:t>
            </w: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Pr="0000332B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6DC" w:rsidRPr="0000332B" w:rsidRDefault="002176DC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</w:p>
        </w:tc>
        <w:tc>
          <w:tcPr>
            <w:tcW w:w="1984" w:type="dxa"/>
          </w:tcPr>
          <w:p w:rsidR="002176DC" w:rsidRDefault="002176DC"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срока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2126" w:type="dxa"/>
          </w:tcPr>
          <w:p w:rsidR="002176DC" w:rsidRPr="0000332B" w:rsidRDefault="002176DC" w:rsidP="007F68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2176DC" w:rsidRDefault="002176DC">
            <w:proofErr w:type="spellStart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на 10%</w:t>
            </w:r>
          </w:p>
        </w:tc>
      </w:tr>
      <w:tr w:rsidR="002176DC" w:rsidTr="00DA30FB">
        <w:tc>
          <w:tcPr>
            <w:tcW w:w="3969" w:type="dxa"/>
          </w:tcPr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Кооперация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176DC" w:rsidRPr="0000332B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6DC" w:rsidRPr="0000332B" w:rsidRDefault="002176DC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</w:p>
        </w:tc>
        <w:tc>
          <w:tcPr>
            <w:tcW w:w="1984" w:type="dxa"/>
          </w:tcPr>
          <w:p w:rsidR="002176DC" w:rsidRDefault="002176DC"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срока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2126" w:type="dxa"/>
          </w:tcPr>
          <w:p w:rsidR="002176DC" w:rsidRPr="0000332B" w:rsidRDefault="002176DC" w:rsidP="007F68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2176DC" w:rsidRDefault="002176DC">
            <w:proofErr w:type="spellStart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на 10%</w:t>
            </w:r>
          </w:p>
        </w:tc>
      </w:tr>
      <w:tr w:rsidR="002176DC" w:rsidTr="00DA30FB">
        <w:tc>
          <w:tcPr>
            <w:tcW w:w="3969" w:type="dxa"/>
          </w:tcPr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на успех и управление стрессом</w:t>
            </w: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DC" w:rsidRPr="0000332B" w:rsidRDefault="002176DC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6DC" w:rsidRPr="0000332B" w:rsidRDefault="002176DC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психолог</w:t>
            </w:r>
          </w:p>
        </w:tc>
        <w:tc>
          <w:tcPr>
            <w:tcW w:w="1984" w:type="dxa"/>
          </w:tcPr>
          <w:p w:rsidR="002176DC" w:rsidRDefault="002176DC"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срока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2126" w:type="dxa"/>
          </w:tcPr>
          <w:p w:rsidR="002176DC" w:rsidRPr="0000332B" w:rsidRDefault="002176DC" w:rsidP="007F68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2176DC" w:rsidRDefault="002176DC">
            <w:proofErr w:type="spellStart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на 10%</w:t>
            </w:r>
          </w:p>
        </w:tc>
      </w:tr>
      <w:tr w:rsidR="000622B7" w:rsidTr="00DA30FB">
        <w:tc>
          <w:tcPr>
            <w:tcW w:w="3969" w:type="dxa"/>
          </w:tcPr>
          <w:p w:rsidR="000622B7" w:rsidRDefault="000622B7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и корректировка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</w:t>
            </w:r>
            <w:proofErr w:type="spellEnd"/>
          </w:p>
        </w:tc>
        <w:tc>
          <w:tcPr>
            <w:tcW w:w="3261" w:type="dxa"/>
          </w:tcPr>
          <w:p w:rsidR="000622B7" w:rsidRDefault="000622B7" w:rsidP="00003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корректировки </w:t>
            </w:r>
          </w:p>
        </w:tc>
        <w:tc>
          <w:tcPr>
            <w:tcW w:w="1984" w:type="dxa"/>
          </w:tcPr>
          <w:p w:rsidR="000622B7" w:rsidRDefault="000622B7" w:rsidP="007F688D"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срока </w:t>
            </w:r>
            <w:proofErr w:type="spellStart"/>
            <w:r w:rsidRPr="00FE78B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proofErr w:type="spellEnd"/>
          </w:p>
        </w:tc>
        <w:tc>
          <w:tcPr>
            <w:tcW w:w="2126" w:type="dxa"/>
          </w:tcPr>
          <w:p w:rsidR="000622B7" w:rsidRPr="0000332B" w:rsidRDefault="000622B7" w:rsidP="007F68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0622B7" w:rsidRPr="00460240" w:rsidRDefault="00D07A92" w:rsidP="00D0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0240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D07A92" w:rsidTr="005257B8">
        <w:tc>
          <w:tcPr>
            <w:tcW w:w="3969" w:type="dxa"/>
          </w:tcPr>
          <w:p w:rsidR="00D07A92" w:rsidRDefault="00D07A92" w:rsidP="00325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0596" w:type="dxa"/>
            <w:gridSpan w:val="4"/>
          </w:tcPr>
          <w:p w:rsidR="00D07A92" w:rsidRPr="00460240" w:rsidRDefault="00D07A92" w:rsidP="0006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Переход с каждым разом на нов ступеньку своего развития, формирование Т-образного сотрудника,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обладающ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областях</w:t>
            </w:r>
          </w:p>
        </w:tc>
      </w:tr>
    </w:tbl>
    <w:p w:rsidR="00375372" w:rsidRDefault="00375372" w:rsidP="008864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0645" w:rsidRDefault="004D0645" w:rsidP="004D0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могу и могу научить других!</w:t>
      </w:r>
    </w:p>
    <w:p w:rsidR="004D0645" w:rsidRDefault="004D0645" w:rsidP="004D0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ВСЁ возможно)</w:t>
      </w:r>
      <w:bookmarkStart w:id="0" w:name="_GoBack"/>
      <w:bookmarkEnd w:id="0"/>
    </w:p>
    <w:p w:rsidR="004D0645" w:rsidRPr="0088649B" w:rsidRDefault="004D0645" w:rsidP="008864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D0645" w:rsidRPr="0088649B" w:rsidSect="00DA30F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39" w:rsidRDefault="00EB4739" w:rsidP="00AA3DC6">
      <w:pPr>
        <w:spacing w:after="0" w:line="240" w:lineRule="auto"/>
      </w:pPr>
      <w:r>
        <w:separator/>
      </w:r>
    </w:p>
  </w:endnote>
  <w:endnote w:type="continuationSeparator" w:id="0">
    <w:p w:rsidR="00EB4739" w:rsidRDefault="00EB4739" w:rsidP="00AA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39" w:rsidRDefault="00EB4739" w:rsidP="00AA3DC6">
      <w:pPr>
        <w:spacing w:after="0" w:line="240" w:lineRule="auto"/>
      </w:pPr>
      <w:r>
        <w:separator/>
      </w:r>
    </w:p>
  </w:footnote>
  <w:footnote w:type="continuationSeparator" w:id="0">
    <w:p w:rsidR="00EB4739" w:rsidRDefault="00EB4739" w:rsidP="00AA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42BE"/>
    <w:multiLevelType w:val="hybridMultilevel"/>
    <w:tmpl w:val="32764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B5CD5"/>
    <w:multiLevelType w:val="hybridMultilevel"/>
    <w:tmpl w:val="59CE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75FA1"/>
    <w:multiLevelType w:val="hybridMultilevel"/>
    <w:tmpl w:val="EF3A4574"/>
    <w:lvl w:ilvl="0" w:tplc="D20801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D3"/>
    <w:rsid w:val="0000332B"/>
    <w:rsid w:val="000622B7"/>
    <w:rsid w:val="002176DC"/>
    <w:rsid w:val="0031358A"/>
    <w:rsid w:val="003252C1"/>
    <w:rsid w:val="00356BEC"/>
    <w:rsid w:val="00375372"/>
    <w:rsid w:val="004D0645"/>
    <w:rsid w:val="006B51DE"/>
    <w:rsid w:val="007136CC"/>
    <w:rsid w:val="007A69B5"/>
    <w:rsid w:val="007E27BA"/>
    <w:rsid w:val="007E6859"/>
    <w:rsid w:val="0088649B"/>
    <w:rsid w:val="008F7863"/>
    <w:rsid w:val="00931F21"/>
    <w:rsid w:val="009A3274"/>
    <w:rsid w:val="00A641CB"/>
    <w:rsid w:val="00A7582F"/>
    <w:rsid w:val="00AA3DC6"/>
    <w:rsid w:val="00B95FC8"/>
    <w:rsid w:val="00C253B4"/>
    <w:rsid w:val="00C32713"/>
    <w:rsid w:val="00CA3E9A"/>
    <w:rsid w:val="00CB6523"/>
    <w:rsid w:val="00D07A92"/>
    <w:rsid w:val="00D6536D"/>
    <w:rsid w:val="00D96730"/>
    <w:rsid w:val="00DA30FB"/>
    <w:rsid w:val="00DD7E22"/>
    <w:rsid w:val="00EB4739"/>
    <w:rsid w:val="00ED30D3"/>
    <w:rsid w:val="00F2695D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EC"/>
    <w:pPr>
      <w:ind w:left="720"/>
      <w:contextualSpacing/>
    </w:pPr>
  </w:style>
  <w:style w:type="table" w:styleId="a4">
    <w:name w:val="Table Grid"/>
    <w:basedOn w:val="a1"/>
    <w:uiPriority w:val="39"/>
    <w:rsid w:val="00375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DC6"/>
  </w:style>
  <w:style w:type="paragraph" w:styleId="a7">
    <w:name w:val="footer"/>
    <w:basedOn w:val="a"/>
    <w:link w:val="a8"/>
    <w:uiPriority w:val="99"/>
    <w:unhideWhenUsed/>
    <w:rsid w:val="00AA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DC6"/>
  </w:style>
  <w:style w:type="paragraph" w:styleId="a9">
    <w:name w:val="Balloon Text"/>
    <w:basedOn w:val="a"/>
    <w:link w:val="aa"/>
    <w:uiPriority w:val="99"/>
    <w:semiHidden/>
    <w:unhideWhenUsed/>
    <w:rsid w:val="0088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64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EC"/>
    <w:pPr>
      <w:ind w:left="720"/>
      <w:contextualSpacing/>
    </w:pPr>
  </w:style>
  <w:style w:type="table" w:styleId="a4">
    <w:name w:val="Table Grid"/>
    <w:basedOn w:val="a1"/>
    <w:uiPriority w:val="39"/>
    <w:rsid w:val="00375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DC6"/>
  </w:style>
  <w:style w:type="paragraph" w:styleId="a7">
    <w:name w:val="footer"/>
    <w:basedOn w:val="a"/>
    <w:link w:val="a8"/>
    <w:uiPriority w:val="99"/>
    <w:unhideWhenUsed/>
    <w:rsid w:val="00AA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DC6"/>
  </w:style>
  <w:style w:type="paragraph" w:styleId="a9">
    <w:name w:val="Balloon Text"/>
    <w:basedOn w:val="a"/>
    <w:link w:val="aa"/>
    <w:uiPriority w:val="99"/>
    <w:semiHidden/>
    <w:unhideWhenUsed/>
    <w:rsid w:val="0088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6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34</cp:revision>
  <cp:lastPrinted>2023-03-22T11:58:00Z</cp:lastPrinted>
  <dcterms:created xsi:type="dcterms:W3CDTF">2023-03-01T11:52:00Z</dcterms:created>
  <dcterms:modified xsi:type="dcterms:W3CDTF">2023-03-30T07:58:00Z</dcterms:modified>
</cp:coreProperties>
</file>